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4B773" w14:textId="6689599C" w:rsidR="00F328D2" w:rsidRPr="004D31CB" w:rsidRDefault="004D31CB" w:rsidP="004D31CB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4D31CB">
        <w:rPr>
          <w:b/>
          <w:bCs/>
          <w:sz w:val="48"/>
          <w:szCs w:val="48"/>
        </w:rPr>
        <w:t>Working Home Plate</w:t>
      </w:r>
    </w:p>
    <w:p w14:paraId="3E3F9ECC" w14:textId="5E49DD0A" w:rsidR="004D31CB" w:rsidRPr="004D31CB" w:rsidRDefault="004D31CB" w:rsidP="004D31CB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4D31CB">
        <w:rPr>
          <w:b/>
          <w:bCs/>
          <w:i/>
          <w:iCs/>
          <w:sz w:val="32"/>
          <w:szCs w:val="32"/>
        </w:rPr>
        <w:t>Tips and Reminders</w:t>
      </w:r>
    </w:p>
    <w:p w14:paraId="52B1A16C" w14:textId="038A8F72" w:rsidR="004D31CB" w:rsidRDefault="004D31CB" w:rsidP="004D31CB">
      <w:pPr>
        <w:spacing w:after="0" w:line="240" w:lineRule="auto"/>
      </w:pPr>
    </w:p>
    <w:p w14:paraId="40A60013" w14:textId="77777777" w:rsidR="004D31CB" w:rsidRDefault="004D31CB" w:rsidP="004D31CB">
      <w:pPr>
        <w:spacing w:after="0" w:line="240" w:lineRule="auto"/>
      </w:pPr>
    </w:p>
    <w:p w14:paraId="75ADA868" w14:textId="00589BB9" w:rsidR="004D31CB" w:rsidRPr="002479EC" w:rsidRDefault="004D31CB" w:rsidP="004D31CB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2479EC">
        <w:rPr>
          <w:b/>
          <w:bCs/>
          <w:sz w:val="36"/>
          <w:szCs w:val="36"/>
          <w:u w:val="single"/>
        </w:rPr>
        <w:t>Tips</w:t>
      </w:r>
    </w:p>
    <w:p w14:paraId="625ABE87" w14:textId="4E4C3555" w:rsidR="004D31CB" w:rsidRDefault="004D31CB" w:rsidP="004D31CB">
      <w:pPr>
        <w:spacing w:after="0" w:line="240" w:lineRule="auto"/>
        <w:rPr>
          <w:sz w:val="24"/>
          <w:szCs w:val="24"/>
        </w:rPr>
      </w:pPr>
    </w:p>
    <w:p w14:paraId="5CA6E282" w14:textId="20FABE69" w:rsidR="004D31CB" w:rsidRPr="002479EC" w:rsidRDefault="004D31CB" w:rsidP="004D31C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Remove your mask with your left hand.</w:t>
      </w:r>
    </w:p>
    <w:p w14:paraId="184A98BF" w14:textId="00DFF8B1" w:rsidR="004D31CB" w:rsidRPr="002479EC" w:rsidRDefault="004D31CB" w:rsidP="004D31C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Indicator is a left-handed tool</w:t>
      </w:r>
    </w:p>
    <w:p w14:paraId="3878949F" w14:textId="2CC13E15" w:rsidR="004D31CB" w:rsidRDefault="004D31CB" w:rsidP="004D31C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Make sure to wear your hat normally and practice taking mask off without dislodging your hat.</w:t>
      </w:r>
    </w:p>
    <w:p w14:paraId="0C776A6C" w14:textId="3623A49B" w:rsidR="000E54F6" w:rsidRPr="002479EC" w:rsidRDefault="000E54F6" w:rsidP="004D31C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Practice using your indicator without looking at it. When you need to check it, then just glance at it.</w:t>
      </w:r>
    </w:p>
    <w:p w14:paraId="59BB9488" w14:textId="73C13C54" w:rsidR="004D31CB" w:rsidRDefault="004D31CB" w:rsidP="004D31CB">
      <w:pPr>
        <w:spacing w:after="0" w:line="240" w:lineRule="auto"/>
        <w:rPr>
          <w:sz w:val="24"/>
          <w:szCs w:val="24"/>
        </w:rPr>
      </w:pPr>
    </w:p>
    <w:p w14:paraId="5734566E" w14:textId="0DE493CE" w:rsidR="004D31CB" w:rsidRDefault="004D31CB" w:rsidP="004D31CB">
      <w:pPr>
        <w:spacing w:after="0" w:line="240" w:lineRule="auto"/>
        <w:rPr>
          <w:sz w:val="24"/>
          <w:szCs w:val="24"/>
        </w:rPr>
      </w:pPr>
    </w:p>
    <w:p w14:paraId="1506F126" w14:textId="21C996FB" w:rsidR="004D31CB" w:rsidRPr="002479EC" w:rsidRDefault="004D31CB" w:rsidP="004D31CB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2479EC">
        <w:rPr>
          <w:b/>
          <w:bCs/>
          <w:sz w:val="36"/>
          <w:szCs w:val="36"/>
          <w:u w:val="single"/>
        </w:rPr>
        <w:t>Reminders</w:t>
      </w:r>
    </w:p>
    <w:p w14:paraId="4DB1EC55" w14:textId="3DC447DB" w:rsidR="004D31CB" w:rsidRDefault="004D31CB" w:rsidP="004D31CB">
      <w:pPr>
        <w:spacing w:after="0" w:line="240" w:lineRule="auto"/>
        <w:rPr>
          <w:sz w:val="24"/>
          <w:szCs w:val="24"/>
        </w:rPr>
      </w:pPr>
    </w:p>
    <w:p w14:paraId="2E056145" w14:textId="61BDE475" w:rsidR="004D31CB" w:rsidRPr="002479EC" w:rsidRDefault="004D31CB" w:rsidP="004D31C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Make sure to always work in the slot</w:t>
      </w:r>
    </w:p>
    <w:p w14:paraId="4CF23E5C" w14:textId="622140D9" w:rsidR="004D31CB" w:rsidRPr="002479EC" w:rsidRDefault="004D31CB" w:rsidP="004D31C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Keep pads facing the pitcher for your protection</w:t>
      </w:r>
    </w:p>
    <w:p w14:paraId="30C1C1BD" w14:textId="13BE35E8" w:rsidR="004D31CB" w:rsidRPr="002479EC" w:rsidRDefault="004D31CB" w:rsidP="004D31C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You can never just stand behind home plate when the ball is in play after a hit. You have responsibilities for:</w:t>
      </w:r>
    </w:p>
    <w:p w14:paraId="0326BFF4" w14:textId="4B38F0A9" w:rsidR="004D31CB" w:rsidRPr="002479EC" w:rsidRDefault="004D31CB" w:rsidP="004D31CB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Fair/Foul</w:t>
      </w:r>
    </w:p>
    <w:p w14:paraId="62754D92" w14:textId="5712527C" w:rsidR="004D31CB" w:rsidRPr="002479EC" w:rsidRDefault="004D31CB" w:rsidP="004D31CB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Runner’s lane infractions</w:t>
      </w:r>
    </w:p>
    <w:p w14:paraId="74F333CA" w14:textId="1F36718A" w:rsidR="004D31CB" w:rsidRPr="002479EC" w:rsidRDefault="004D31CB" w:rsidP="004D31CB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Assist your partner if no runners in scoring position</w:t>
      </w:r>
    </w:p>
    <w:p w14:paraId="06AE7D00" w14:textId="242A2F16" w:rsidR="00637F30" w:rsidRPr="002479EC" w:rsidRDefault="00637F30" w:rsidP="004D31CB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Possible swipe tag / pulled foot at first base</w:t>
      </w:r>
    </w:p>
    <w:p w14:paraId="5EDB461A" w14:textId="7F892A63" w:rsidR="004D31CB" w:rsidRPr="002479EC" w:rsidRDefault="004D31CB" w:rsidP="004D31C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Keep the flow of the game going. Having the teams hustle is important</w:t>
      </w:r>
    </w:p>
    <w:p w14:paraId="4C2C1B8A" w14:textId="4CB838AC" w:rsidR="004D31CB" w:rsidRPr="002479EC" w:rsidRDefault="004D31CB" w:rsidP="004D31C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Keep an accurate line-up card (If they are using them)</w:t>
      </w:r>
    </w:p>
    <w:p w14:paraId="5262FB78" w14:textId="3BC4FC2B" w:rsidR="002479EC" w:rsidRDefault="002479EC" w:rsidP="004D31C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2479EC">
        <w:rPr>
          <w:sz w:val="32"/>
          <w:szCs w:val="32"/>
        </w:rPr>
        <w:t>You lead your team, so you are responsible for giving signals, so that you are both on the same page.</w:t>
      </w:r>
    </w:p>
    <w:p w14:paraId="0F0ADB0F" w14:textId="54A45781" w:rsidR="00CC3E67" w:rsidRPr="002479EC" w:rsidRDefault="00CC3E67" w:rsidP="004D31CB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Uniform neat, shoes shined. Appearance is 95% of the job. Look the part – act the part.</w:t>
      </w:r>
      <w:bookmarkStart w:id="0" w:name="_GoBack"/>
      <w:bookmarkEnd w:id="0"/>
    </w:p>
    <w:sectPr w:rsidR="00CC3E67" w:rsidRPr="00247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C74E2"/>
    <w:multiLevelType w:val="hybridMultilevel"/>
    <w:tmpl w:val="92E01CDA"/>
    <w:lvl w:ilvl="0" w:tplc="334A0B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CB"/>
    <w:rsid w:val="000E54F6"/>
    <w:rsid w:val="002479EC"/>
    <w:rsid w:val="004D31CB"/>
    <w:rsid w:val="00637F30"/>
    <w:rsid w:val="00CC3E67"/>
    <w:rsid w:val="00F3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1387"/>
  <w15:chartTrackingRefBased/>
  <w15:docId w15:val="{1EB1CB8F-DC8E-48FD-B577-BA715DE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lare</dc:creator>
  <cp:keywords/>
  <dc:description/>
  <cp:lastModifiedBy>troy lare</cp:lastModifiedBy>
  <cp:revision>5</cp:revision>
  <dcterms:created xsi:type="dcterms:W3CDTF">2020-03-14T15:30:00Z</dcterms:created>
  <dcterms:modified xsi:type="dcterms:W3CDTF">2020-03-15T22:08:00Z</dcterms:modified>
</cp:coreProperties>
</file>